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20" w:type="dxa"/>
        <w:tblInd w:w="93" w:type="dxa"/>
        <w:tblLook w:val="04A0"/>
      </w:tblPr>
      <w:tblGrid>
        <w:gridCol w:w="13120"/>
      </w:tblGrid>
      <w:tr w:rsidR="009A25B2" w:rsidRPr="009A25B2" w:rsidTr="009A25B2">
        <w:trPr>
          <w:trHeight w:val="30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C32" w:rsidRDefault="00F42C32" w:rsidP="00DA53BA">
            <w:pPr>
              <w:spacing w:after="0" w:line="240" w:lineRule="auto"/>
              <w:ind w:left="-235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B7D3A" w:rsidRPr="00EB7D3A" w:rsidRDefault="00EB7D3A" w:rsidP="00401FE0">
            <w:pPr>
              <w:suppressAutoHyphens/>
              <w:spacing w:after="0" w:line="254" w:lineRule="auto"/>
              <w:ind w:left="7088"/>
              <w:rPr>
                <w:rFonts w:ascii="Calibri" w:eastAsia="Calibri" w:hAnsi="Calibri" w:cs="Times New Roman"/>
                <w:sz w:val="24"/>
                <w:szCs w:val="24"/>
                <w:lang w:eastAsia="zh-CN"/>
              </w:rPr>
            </w:pPr>
            <w:r w:rsidRPr="00EB7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УТВЕРЖДАЮ</w:t>
            </w:r>
          </w:p>
          <w:p w:rsidR="00EB7D3A" w:rsidRPr="00EB7D3A" w:rsidRDefault="00EB7D3A" w:rsidP="00401FE0">
            <w:pPr>
              <w:suppressAutoHyphens/>
              <w:spacing w:after="0" w:line="254" w:lineRule="auto"/>
              <w:ind w:left="7088"/>
              <w:rPr>
                <w:rFonts w:ascii="Calibri" w:eastAsia="Calibri" w:hAnsi="Calibri" w:cs="Times New Roman"/>
                <w:sz w:val="24"/>
                <w:szCs w:val="24"/>
                <w:lang w:eastAsia="zh-CN"/>
              </w:rPr>
            </w:pPr>
            <w:r w:rsidRPr="00EB7D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Главный эксперт</w:t>
            </w:r>
            <w:r w:rsidR="00401F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  <w:p w:rsidR="00401FE0" w:rsidRPr="00401FE0" w:rsidRDefault="00401FE0"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                                                                                                  _______________ Федотов И.С.</w:t>
            </w:r>
          </w:p>
          <w:p w:rsidR="00F42C32" w:rsidRPr="00E22CB3" w:rsidRDefault="00F42C32" w:rsidP="00EB7D3A">
            <w:pPr>
              <w:spacing w:after="0" w:line="240" w:lineRule="auto"/>
              <w:ind w:hanging="51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>ПРОГРАММА ПРОВЕДЕНИЯ</w:t>
            </w:r>
          </w:p>
          <w:p w:rsidR="00F42C32" w:rsidRPr="0025336E" w:rsidRDefault="00F42C32" w:rsidP="00DA53BA">
            <w:pPr>
              <w:spacing w:after="0" w:line="240" w:lineRule="auto"/>
              <w:ind w:hanging="37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</w:pPr>
            <w:r w:rsidRPr="00F42C32">
              <w:rPr>
                <w:rFonts w:ascii="Times New Roman" w:hAnsi="Times New Roman" w:cs="Times New Roman"/>
                <w:b/>
                <w:sz w:val="24"/>
                <w:szCs w:val="28"/>
              </w:rPr>
              <w:t>Регионального</w:t>
            </w:r>
            <w:r w:rsidRPr="0025336E"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этапа ч</w:t>
            </w: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>емпионат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  <w:r w:rsidRPr="00E22CB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F42C32">
              <w:rPr>
                <w:rFonts w:ascii="Times New Roman" w:hAnsi="Times New Roman" w:cs="Times New Roman"/>
                <w:b/>
                <w:sz w:val="24"/>
                <w:szCs w:val="28"/>
              </w:rPr>
              <w:t>Ленинградской области</w:t>
            </w:r>
          </w:p>
          <w:p w:rsidR="00F42C32" w:rsidRPr="00F42C32" w:rsidRDefault="00F42C32" w:rsidP="00DA53BA">
            <w:pPr>
              <w:spacing w:after="0" w:line="240" w:lineRule="auto"/>
              <w:ind w:hanging="5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по компетенции  </w:t>
            </w:r>
            <w:r w:rsidRPr="00F42C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«Эксплуатация сельскохозяйственных машин»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145"/>
              <w:gridCol w:w="4410"/>
            </w:tblGrid>
            <w:tr w:rsidR="00F42C32" w:rsidRPr="000B2623" w:rsidTr="00DA53BA">
              <w:trPr>
                <w:trHeight w:val="555"/>
              </w:trPr>
              <w:tc>
                <w:tcPr>
                  <w:tcW w:w="7555" w:type="dxa"/>
                  <w:gridSpan w:val="2"/>
                  <w:shd w:val="clear" w:color="auto" w:fill="9BDB7F"/>
                  <w:vAlign w:val="center"/>
                </w:tcPr>
                <w:p w:rsidR="00F42C32" w:rsidRPr="000B2623" w:rsidRDefault="00F42C32" w:rsidP="00335477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Общая информация</w:t>
                  </w:r>
                </w:p>
              </w:tc>
            </w:tr>
            <w:tr w:rsidR="00F42C32" w:rsidRPr="000B2623" w:rsidTr="00DA53BA"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Период проведения</w:t>
                  </w:r>
                </w:p>
              </w:tc>
              <w:tc>
                <w:tcPr>
                  <w:tcW w:w="4410" w:type="dxa"/>
                </w:tcPr>
                <w:p w:rsidR="00F42C32" w:rsidRPr="000B2623" w:rsidRDefault="009A2102" w:rsidP="00335477">
                  <w:pPr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w:t>25.03.2024-29.03.2024</w:t>
                  </w:r>
                </w:p>
              </w:tc>
            </w:tr>
            <w:tr w:rsidR="00F42C32" w:rsidRPr="000B2623" w:rsidTr="00DA53BA"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Место проведения и адрес площадки</w:t>
                  </w:r>
                </w:p>
              </w:tc>
              <w:tc>
                <w:tcPr>
                  <w:tcW w:w="4410" w:type="dxa"/>
                </w:tcPr>
                <w:p w:rsidR="00F42C32" w:rsidRPr="000B2623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 xml:space="preserve">188753, Ленинградская область, Приозерский район, поселок </w:t>
                  </w:r>
                  <w:proofErr w:type="gramStart"/>
                  <w:r w:rsidRPr="00401FE0">
                    <w:rPr>
                      <w:sz w:val="24"/>
                      <w:szCs w:val="28"/>
                    </w:rPr>
                    <w:t>Мичуринское</w:t>
                  </w:r>
                  <w:proofErr w:type="gramEnd"/>
                  <w:r w:rsidRPr="00401FE0">
                    <w:rPr>
                      <w:sz w:val="24"/>
                      <w:szCs w:val="28"/>
                    </w:rPr>
                    <w:t>, Озерная ул., д.1-а к.2</w:t>
                  </w:r>
                </w:p>
              </w:tc>
            </w:tr>
            <w:tr w:rsidR="00F42C32" w:rsidRPr="00E22CB3" w:rsidTr="00DA53BA">
              <w:trPr>
                <w:trHeight w:val="480"/>
              </w:trPr>
              <w:tc>
                <w:tcPr>
                  <w:tcW w:w="3145" w:type="dxa"/>
                  <w:vAlign w:val="center"/>
                </w:tcPr>
                <w:p w:rsidR="00F42C32" w:rsidRPr="00E22CB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4"/>
                      <w:szCs w:val="28"/>
                    </w:rPr>
                    <w:t>ФИО</w:t>
                  </w:r>
                  <w:r w:rsidRPr="000B2623">
                    <w:rPr>
                      <w:b/>
                      <w:sz w:val="24"/>
                      <w:szCs w:val="28"/>
                    </w:rPr>
                    <w:t xml:space="preserve"> Главного эксперта</w:t>
                  </w:r>
                </w:p>
              </w:tc>
              <w:tc>
                <w:tcPr>
                  <w:tcW w:w="4410" w:type="dxa"/>
                </w:tcPr>
                <w:p w:rsidR="00F42C32" w:rsidRPr="00E22CB3" w:rsidRDefault="003C7A85" w:rsidP="00335477">
                  <w:pPr>
                    <w:rPr>
                      <w:sz w:val="24"/>
                      <w:szCs w:val="28"/>
                    </w:rPr>
                  </w:pPr>
                  <w:r>
                    <w:rPr>
                      <w:sz w:val="24"/>
                      <w:szCs w:val="28"/>
                    </w:rPr>
                    <w:t>Федотов Игорь Сергеевич</w:t>
                  </w:r>
                </w:p>
              </w:tc>
            </w:tr>
            <w:tr w:rsidR="00F42C32" w:rsidRPr="00E22CB3" w:rsidTr="00DA53BA">
              <w:trPr>
                <w:trHeight w:val="480"/>
              </w:trPr>
              <w:tc>
                <w:tcPr>
                  <w:tcW w:w="3145" w:type="dxa"/>
                  <w:vAlign w:val="center"/>
                </w:tcPr>
                <w:p w:rsidR="00F42C32" w:rsidRPr="000B2623" w:rsidRDefault="00F42C32" w:rsidP="00335477">
                  <w:pPr>
                    <w:rPr>
                      <w:b/>
                      <w:sz w:val="24"/>
                      <w:szCs w:val="28"/>
                    </w:rPr>
                  </w:pPr>
                  <w:r w:rsidRPr="000B2623">
                    <w:rPr>
                      <w:b/>
                      <w:sz w:val="24"/>
                      <w:szCs w:val="28"/>
                    </w:rPr>
                    <w:t>Контакты Главного эксперта</w:t>
                  </w:r>
                </w:p>
              </w:tc>
              <w:tc>
                <w:tcPr>
                  <w:tcW w:w="4410" w:type="dxa"/>
                </w:tcPr>
                <w:p w:rsidR="00401FE0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 xml:space="preserve">+79046139996 </w:t>
                  </w:r>
                </w:p>
                <w:p w:rsidR="00F42C32" w:rsidRPr="00E22CB3" w:rsidRDefault="00401FE0" w:rsidP="00335477">
                  <w:pPr>
                    <w:rPr>
                      <w:sz w:val="24"/>
                      <w:szCs w:val="28"/>
                    </w:rPr>
                  </w:pPr>
                  <w:r w:rsidRPr="00401FE0">
                    <w:rPr>
                      <w:sz w:val="24"/>
                      <w:szCs w:val="28"/>
                    </w:rPr>
                    <w:t>f.i.s.86@mail.ru</w:t>
                  </w:r>
                  <w:bookmarkStart w:id="0" w:name="_GoBack"/>
                  <w:bookmarkEnd w:id="0"/>
                </w:p>
              </w:tc>
            </w:tr>
          </w:tbl>
          <w:p w:rsidR="009A25B2" w:rsidRPr="009A25B2" w:rsidRDefault="009A25B2" w:rsidP="009A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7A7DD5" w:rsidRPr="00EB2358" w:rsidRDefault="007A7DD5" w:rsidP="007A7DD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9890" w:type="dxa"/>
        <w:tblLayout w:type="fixed"/>
        <w:tblLook w:val="04A0"/>
      </w:tblPr>
      <w:tblGrid>
        <w:gridCol w:w="817"/>
        <w:gridCol w:w="1509"/>
        <w:gridCol w:w="50"/>
        <w:gridCol w:w="4253"/>
        <w:gridCol w:w="1559"/>
        <w:gridCol w:w="1702"/>
      </w:tblGrid>
      <w:tr w:rsidR="003C7A85" w:rsidRPr="006E06A3" w:rsidTr="00DA53BA">
        <w:tc>
          <w:tcPr>
            <w:tcW w:w="9890" w:type="dxa"/>
            <w:gridSpan w:val="6"/>
            <w:shd w:val="clear" w:color="auto" w:fill="92D050"/>
            <w:vAlign w:val="center"/>
          </w:tcPr>
          <w:p w:rsidR="003C7A85" w:rsidRPr="003C7A85" w:rsidRDefault="003C7A85" w:rsidP="003C7A85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24 марта, воскресенье (Д-3)</w:t>
            </w:r>
          </w:p>
        </w:tc>
      </w:tr>
      <w:tr w:rsidR="00FA0DE8" w:rsidRPr="006E06A3" w:rsidTr="00993678">
        <w:trPr>
          <w:trHeight w:val="711"/>
        </w:trPr>
        <w:tc>
          <w:tcPr>
            <w:tcW w:w="817" w:type="dxa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FA0DE8" w:rsidRDefault="00F42C32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D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2C32" w:rsidRPr="003C7A85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2C32" w:rsidRPr="00993678" w:rsidRDefault="00993678" w:rsidP="0099367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Подпись ГЭ  </w:t>
            </w:r>
          </w:p>
        </w:tc>
      </w:tr>
      <w:tr w:rsidR="00FA0DE8" w:rsidRPr="006E06A3" w:rsidTr="00FA0DE8"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00- 10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Сбор волонтерского штаба, инструктаж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:00-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Прием конкурсной площадки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rPr>
          <w:trHeight w:val="566"/>
        </w:trPr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FA0DE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:00 -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FA0D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Обед </w:t>
            </w:r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rPr>
          <w:trHeight w:val="604"/>
        </w:trPr>
        <w:tc>
          <w:tcPr>
            <w:tcW w:w="817" w:type="dxa"/>
            <w:shd w:val="clear" w:color="auto" w:fill="auto"/>
            <w:vAlign w:val="center"/>
          </w:tcPr>
          <w:p w:rsidR="00F42C32" w:rsidRPr="003C7A85" w:rsidRDefault="00F42C32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42C32" w:rsidRPr="003C7A85" w:rsidRDefault="00F42C32" w:rsidP="0062179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621793">
              <w:rPr>
                <w:rFonts w:ascii="Times New Roman" w:hAnsi="Times New Roman" w:cs="Times New Roman"/>
                <w:bCs/>
                <w:sz w:val="24"/>
                <w:szCs w:val="24"/>
              </w:rPr>
              <w:t>:00 -17: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ЦПЧ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дня </w:t>
            </w:r>
          </w:p>
        </w:tc>
        <w:tc>
          <w:tcPr>
            <w:tcW w:w="4253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местах проживания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для конкурсантов и экспертов.</w:t>
            </w:r>
          </w:p>
        </w:tc>
        <w:tc>
          <w:tcPr>
            <w:tcW w:w="1559" w:type="dxa"/>
          </w:tcPr>
          <w:p w:rsidR="00F42C32" w:rsidRPr="003C7A85" w:rsidRDefault="0099367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FA0DE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Завершение монтажа оборудования.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3C7A85" w:rsidP="009A2102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210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понедельник  (день Д-2)</w:t>
            </w: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0765029"/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9:00 -10: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Регистрация экспертов.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Инструктаж по ТБ и 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протоколов. 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:00-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7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ролей между экспертами. Обсуждение конкурсного задания, внесение 30% изменений, 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подписание КЗ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BC9" w:rsidRPr="006E06A3" w:rsidTr="00621793">
        <w:tc>
          <w:tcPr>
            <w:tcW w:w="817" w:type="dxa"/>
          </w:tcPr>
          <w:p w:rsidR="00A70BC9" w:rsidRPr="003C7A85" w:rsidRDefault="00A70BC9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70BC9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</w:t>
            </w:r>
            <w:r w:rsidR="00A70BC9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A70BC9" w:rsidRPr="003C7A85" w:rsidRDefault="00A70BC9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Торжественная церемония открытия Регионального этапа Чемпионата по профессиональному мастерству «Профессиона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лы» Ленинградской области в 2024</w:t>
            </w: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году, онлайн трансляция.</w:t>
            </w:r>
          </w:p>
        </w:tc>
        <w:tc>
          <w:tcPr>
            <w:tcW w:w="1559" w:type="dxa"/>
          </w:tcPr>
          <w:p w:rsidR="00A70BC9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A70BC9" w:rsidRPr="003C7A85" w:rsidRDefault="00A70BC9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Ознакомление и занесение критериев оценки в систему ЦСО, их блокировка. Распечатка ведомостей. Оформление и подписание протоколов.</w:t>
            </w:r>
          </w:p>
        </w:tc>
        <w:tc>
          <w:tcPr>
            <w:tcW w:w="1559" w:type="dxa"/>
          </w:tcPr>
          <w:p w:rsidR="00F42C32" w:rsidRPr="003C7A85" w:rsidRDefault="0099367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621793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для конкурсантов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3C7A85" w:rsidP="009A2102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21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вторник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</w:t>
            </w:r>
            <w:proofErr w:type="gramStart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proofErr w:type="gramEnd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8:00 -9: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4253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Завтрак для конкурсантов и экспертов.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</w:tcPr>
          <w:p w:rsidR="00F42C32" w:rsidRPr="003C7A85" w:rsidRDefault="00F42C32" w:rsidP="007B7C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участников на площадки.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rPr>
          <w:trHeight w:val="313"/>
        </w:trPr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0 -1</w:t>
            </w:r>
            <w:r w:rsidR="007B7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4253" w:type="dxa"/>
          </w:tcPr>
          <w:p w:rsidR="00F42C32" w:rsidRPr="003C7A85" w:rsidRDefault="00F42C32" w:rsidP="007B7C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конкурсантов, жеребьевка.</w:t>
            </w:r>
            <w:r w:rsidR="007B7CD5"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Ознакомление участн</w:t>
            </w:r>
            <w:r w:rsid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иков с конкурсной документацией, </w:t>
            </w:r>
            <w:r w:rsidR="007B7CD5"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обсуждение, вопросы главному эксперту.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rPr>
          <w:trHeight w:val="329"/>
        </w:trPr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11:00-13: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7B7CD5" w:rsidP="00292E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Конкурсанты: знакомство с рабочим местом, тестирование оборудования.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13:00 -14: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Обед для конкурсантов и экспертов.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rPr>
          <w:trHeight w:val="509"/>
        </w:trPr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14:00 -16: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7B7CD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 на площадках: подготовка рабочих мест.</w:t>
            </w:r>
          </w:p>
        </w:tc>
        <w:tc>
          <w:tcPr>
            <w:tcW w:w="1559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16:00-19: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7B7CD5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D5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Работа с системой ЦСО.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19:00-20: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3C7A85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21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среда (Первый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0764937"/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005043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</w:t>
            </w:r>
            <w:r w:rsidR="00005043"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253" w:type="dxa"/>
          </w:tcPr>
          <w:p w:rsidR="00F42C32" w:rsidRPr="003C7A85" w:rsidRDefault="00005043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42C32" w:rsidRPr="003C7A85" w:rsidRDefault="0099367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005043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50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005043" w:rsidP="0000504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005043" w:rsidP="0000504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253" w:type="dxa"/>
          </w:tcPr>
          <w:p w:rsidR="00F42C32" w:rsidRPr="003C7A85" w:rsidRDefault="00005043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Занесение оценок в систему. Внесение неисправностей экспертами на модулях.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4253" w:type="dxa"/>
          </w:tcPr>
          <w:p w:rsidR="00F42C32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4253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F42C32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F42C32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  <w:r w:rsidR="00005043"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Занесение оценок в систему.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253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42C32" w:rsidRPr="003C7A85" w:rsidRDefault="00621793" w:rsidP="00621793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253" w:type="dxa"/>
            <w:shd w:val="clear" w:color="auto" w:fill="auto"/>
          </w:tcPr>
          <w:p w:rsidR="00F42C32" w:rsidRPr="003C7A85" w:rsidRDefault="00F42C32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экспертов.</w:t>
            </w:r>
          </w:p>
        </w:tc>
        <w:tc>
          <w:tcPr>
            <w:tcW w:w="1559" w:type="dxa"/>
          </w:tcPr>
          <w:p w:rsidR="00F42C32" w:rsidRPr="003C7A85" w:rsidRDefault="00993678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9A2102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четверг (Второй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8:00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8:45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303" w:type="dxa"/>
            <w:gridSpan w:val="2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Занесение оценок в систему. Внесение неисправностей экспертами на модулях.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005043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 Занесение оценок в систему.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43" w:rsidRPr="006E06A3" w:rsidTr="00993678">
        <w:trPr>
          <w:trHeight w:val="536"/>
        </w:trPr>
        <w:tc>
          <w:tcPr>
            <w:tcW w:w="817" w:type="dxa"/>
          </w:tcPr>
          <w:p w:rsidR="00005043" w:rsidRPr="003C7A85" w:rsidRDefault="00005043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05043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19:00 -</w:t>
            </w:r>
            <w:r w:rsidR="00005043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005043" w:rsidRPr="003C7A85" w:rsidRDefault="00005043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экспертов.</w:t>
            </w:r>
          </w:p>
        </w:tc>
        <w:tc>
          <w:tcPr>
            <w:tcW w:w="1559" w:type="dxa"/>
          </w:tcPr>
          <w:p w:rsidR="00005043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005043" w:rsidRPr="003C7A85" w:rsidRDefault="00005043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9A2102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пятница (Третий день соревнований –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8:00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Инструктаж по технике безопасности. Выдача задания, обсуждение, вопросы эксперту.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8:45 –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962A72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</w:t>
            </w: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FA0D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3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Занесение оценок в систему. 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DE8" w:rsidRPr="006E06A3" w:rsidTr="00993678">
        <w:tc>
          <w:tcPr>
            <w:tcW w:w="817" w:type="dxa"/>
          </w:tcPr>
          <w:p w:rsidR="00FA0DE8" w:rsidRPr="003C7A85" w:rsidRDefault="00FA0DE8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A0DE8" w:rsidRPr="003C7A85" w:rsidRDefault="00FA0DE8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4303" w:type="dxa"/>
            <w:gridSpan w:val="2"/>
          </w:tcPr>
          <w:p w:rsidR="00FA0DE8" w:rsidRPr="003C7A85" w:rsidRDefault="00FA0DE8" w:rsidP="00962A7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559" w:type="dxa"/>
          </w:tcPr>
          <w:p w:rsidR="00FA0DE8" w:rsidRPr="003C7A85" w:rsidRDefault="0099367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A0DE8" w:rsidRPr="003C7A85" w:rsidRDefault="00FA0DE8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F42C32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14:00-16:00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Эксперты: Приведение рабочих мест в соответствие.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F42C32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с участниками.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15:00 -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4303" w:type="dxa"/>
            <w:gridSpan w:val="2"/>
          </w:tcPr>
          <w:p w:rsidR="00F42C32" w:rsidRPr="003C7A85" w:rsidRDefault="00F42C32" w:rsidP="00FA0D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 Подписание протокола блокировки оценок.</w:t>
            </w:r>
            <w:r w:rsidR="00FA0DE8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Сверка оценок экспертами-наставниками.</w:t>
            </w:r>
          </w:p>
        </w:tc>
        <w:tc>
          <w:tcPr>
            <w:tcW w:w="1559" w:type="dxa"/>
          </w:tcPr>
          <w:p w:rsidR="00F42C32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F42C32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4303" w:type="dxa"/>
            <w:gridSpan w:val="2"/>
            <w:shd w:val="clear" w:color="auto" w:fill="auto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9A2102" w:rsidP="00E12519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5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марта,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суббота – воскресенье 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+1</w:t>
            </w:r>
          </w:p>
        </w:tc>
      </w:tr>
      <w:tr w:rsidR="00E12519" w:rsidRPr="006E06A3" w:rsidTr="00993678">
        <w:tc>
          <w:tcPr>
            <w:tcW w:w="817" w:type="dxa"/>
          </w:tcPr>
          <w:p w:rsidR="00E12519" w:rsidRPr="003C7A85" w:rsidRDefault="00E12519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E12519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8:00-8:30</w:t>
            </w:r>
          </w:p>
        </w:tc>
        <w:tc>
          <w:tcPr>
            <w:tcW w:w="4303" w:type="dxa"/>
            <w:gridSpan w:val="2"/>
            <w:shd w:val="clear" w:color="auto" w:fill="FFFFFF" w:themeFill="background1"/>
          </w:tcPr>
          <w:p w:rsidR="00E12519" w:rsidRPr="00E12519" w:rsidRDefault="00E12519" w:rsidP="00ED136D">
            <w:pPr>
              <w:spacing w:after="20"/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</w:pPr>
            <w:r w:rsidRPr="003C7A85"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  <w:tc>
          <w:tcPr>
            <w:tcW w:w="1559" w:type="dxa"/>
            <w:shd w:val="clear" w:color="auto" w:fill="FFFFFF" w:themeFill="background1"/>
          </w:tcPr>
          <w:p w:rsidR="00E12519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  <w:shd w:val="clear" w:color="auto" w:fill="FFFFFF" w:themeFill="background1"/>
          </w:tcPr>
          <w:p w:rsidR="00E12519" w:rsidRPr="003C7A85" w:rsidRDefault="00E12519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F42C32" w:rsidRPr="003C7A85" w:rsidRDefault="00E12519" w:rsidP="00E12519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8:30-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4303" w:type="dxa"/>
            <w:gridSpan w:val="2"/>
            <w:shd w:val="clear" w:color="auto" w:fill="FFFFFF" w:themeFill="background1"/>
          </w:tcPr>
          <w:p w:rsidR="00F42C32" w:rsidRPr="003C7A85" w:rsidRDefault="00E12519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12519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 xml:space="preserve">Фотосессия на площадке проведения Регионального этапа чемпионата по профессиональному мастерству Профессионалы по компетенции «Эксплуатация сельскохозяйственных машин». Обсуждение чемпионата, подведение </w:t>
            </w:r>
            <w:proofErr w:type="spellStart"/>
            <w:r w:rsidRPr="00E12519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итогов</w:t>
            </w:r>
            <w:proofErr w:type="gramStart"/>
            <w:r w:rsidRPr="00E12519">
              <w:rPr>
                <w:rFonts w:ascii="Times New Roman" w:eastAsia="Calibri" w:hAnsi="Times New Roman" w:cs="Times New Roman"/>
                <w:sz w:val="24"/>
                <w:szCs w:val="24"/>
                <w:lang w:eastAsia="zh-CN" w:bidi="ru-RU"/>
              </w:rPr>
              <w:t>.</w:t>
            </w:r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>емонтаж</w:t>
            </w:r>
            <w:proofErr w:type="spellEnd"/>
            <w:r w:rsidR="00F42C32" w:rsidRPr="003C7A8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оборудования. </w:t>
            </w:r>
          </w:p>
        </w:tc>
        <w:tc>
          <w:tcPr>
            <w:tcW w:w="1559" w:type="dxa"/>
            <w:shd w:val="clear" w:color="auto" w:fill="FFFFFF" w:themeFill="background1"/>
          </w:tcPr>
          <w:p w:rsidR="00F42C32" w:rsidRPr="003C7A85" w:rsidRDefault="0099367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  <w:shd w:val="clear" w:color="auto" w:fill="FFFFFF" w:themeFill="background1"/>
          </w:tcPr>
          <w:p w:rsidR="00F42C32" w:rsidRPr="003C7A85" w:rsidRDefault="00F42C32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A85" w:rsidRPr="006E06A3" w:rsidTr="00DA53BA">
        <w:tc>
          <w:tcPr>
            <w:tcW w:w="9890" w:type="dxa"/>
            <w:gridSpan w:val="6"/>
            <w:shd w:val="clear" w:color="auto" w:fill="92D050"/>
          </w:tcPr>
          <w:p w:rsidR="003C7A85" w:rsidRPr="003C7A85" w:rsidRDefault="009A2102" w:rsidP="00E12519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апреля, понедельник (день</w:t>
            </w:r>
            <w:proofErr w:type="gramStart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25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="003C7A85" w:rsidRPr="003C7A85">
              <w:rPr>
                <w:rFonts w:ascii="Times New Roman" w:hAnsi="Times New Roman" w:cs="Times New Roman"/>
                <w:b/>
                <w:sz w:val="24"/>
                <w:szCs w:val="24"/>
              </w:rPr>
              <w:t>+3)</w:t>
            </w:r>
          </w:p>
        </w:tc>
      </w:tr>
      <w:tr w:rsidR="00F42C32" w:rsidRPr="006E06A3" w:rsidTr="00993678">
        <w:tc>
          <w:tcPr>
            <w:tcW w:w="817" w:type="dxa"/>
          </w:tcPr>
          <w:p w:rsidR="00F42C32" w:rsidRPr="003C7A85" w:rsidRDefault="00F42C32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F42C32" w:rsidRPr="003C7A85" w:rsidRDefault="00F42C32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2"/>
          </w:tcPr>
          <w:p w:rsidR="00F42C32" w:rsidRPr="003C7A85" w:rsidRDefault="00F42C32" w:rsidP="009A210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Торжественная церемония закрытия Регионального этапа Чемпионата по профессиональному мастерству «Профессионалы» Ленинградской области в 20</w:t>
            </w:r>
            <w:r w:rsidR="009A2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году. </w:t>
            </w:r>
            <w:r w:rsidRPr="003C7A85">
              <w:rPr>
                <w:rFonts w:ascii="Times New Roman" w:hAnsi="Times New Roman" w:cs="Times New Roman"/>
                <w:bCs/>
                <w:sz w:val="24"/>
                <w:szCs w:val="24"/>
              </w:rPr>
              <w:t>Награждение победителей и призеров чемпионата</w:t>
            </w:r>
            <w:r w:rsidRPr="003C7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42C32" w:rsidRPr="003C7A85" w:rsidRDefault="00993678" w:rsidP="00812608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6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</w:p>
        </w:tc>
        <w:tc>
          <w:tcPr>
            <w:tcW w:w="1702" w:type="dxa"/>
          </w:tcPr>
          <w:p w:rsidR="00F42C32" w:rsidRPr="003C7A85" w:rsidRDefault="00F42C32" w:rsidP="00812608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3"/>
    </w:tbl>
    <w:p w:rsidR="009D10F0" w:rsidRDefault="009D10F0" w:rsidP="00E12519">
      <w:pPr>
        <w:rPr>
          <w:color w:val="FF0000"/>
          <w:sz w:val="32"/>
        </w:rPr>
      </w:pPr>
    </w:p>
    <w:sectPr w:rsidR="009D10F0" w:rsidSect="00A70BC9">
      <w:headerReference w:type="first" r:id="rId7"/>
      <w:pgSz w:w="11906" w:h="16838"/>
      <w:pgMar w:top="1134" w:right="850" w:bottom="1134" w:left="113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6E" w:rsidRDefault="00BD246E" w:rsidP="009A25B2">
      <w:pPr>
        <w:spacing w:after="0" w:line="240" w:lineRule="auto"/>
      </w:pPr>
      <w:r>
        <w:separator/>
      </w:r>
    </w:p>
  </w:endnote>
  <w:endnote w:type="continuationSeparator" w:id="0">
    <w:p w:rsidR="00BD246E" w:rsidRDefault="00BD246E" w:rsidP="009A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6E" w:rsidRDefault="00BD246E" w:rsidP="009A25B2">
      <w:pPr>
        <w:spacing w:after="0" w:line="240" w:lineRule="auto"/>
      </w:pPr>
      <w:r>
        <w:separator/>
      </w:r>
    </w:p>
  </w:footnote>
  <w:footnote w:type="continuationSeparator" w:id="0">
    <w:p w:rsidR="00BD246E" w:rsidRDefault="00BD246E" w:rsidP="009A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D3A" w:rsidRDefault="00EB7D3A" w:rsidP="00EB7D3A">
    <w:pPr>
      <w:pStyle w:val="a7"/>
      <w:tabs>
        <w:tab w:val="clear" w:pos="4677"/>
        <w:tab w:val="clear" w:pos="9355"/>
        <w:tab w:val="left" w:pos="2025"/>
      </w:tabs>
    </w:pPr>
    <w:r w:rsidRPr="00014B87">
      <w:rPr>
        <w:b/>
        <w:noProof/>
        <w:lang w:eastAsia="ru-RU"/>
      </w:rPr>
      <w:drawing>
        <wp:inline distT="0" distB="0" distL="0" distR="0">
          <wp:extent cx="2397551" cy="9334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8551" cy="972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7D3A" w:rsidRDefault="00EB7D3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409BD"/>
    <w:multiLevelType w:val="hybridMultilevel"/>
    <w:tmpl w:val="A544C4D6"/>
    <w:lvl w:ilvl="0" w:tplc="C7F81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E06A3"/>
    <w:rsid w:val="00000E3F"/>
    <w:rsid w:val="00005043"/>
    <w:rsid w:val="00005B21"/>
    <w:rsid w:val="000068D2"/>
    <w:rsid w:val="0002524E"/>
    <w:rsid w:val="000268C7"/>
    <w:rsid w:val="00026D50"/>
    <w:rsid w:val="00027501"/>
    <w:rsid w:val="00030A0A"/>
    <w:rsid w:val="00032386"/>
    <w:rsid w:val="000367F6"/>
    <w:rsid w:val="00051BCB"/>
    <w:rsid w:val="00052298"/>
    <w:rsid w:val="0005753F"/>
    <w:rsid w:val="00064E50"/>
    <w:rsid w:val="00072A40"/>
    <w:rsid w:val="00080BD5"/>
    <w:rsid w:val="00090980"/>
    <w:rsid w:val="00097107"/>
    <w:rsid w:val="000973B3"/>
    <w:rsid w:val="000A3D43"/>
    <w:rsid w:val="000A7F2C"/>
    <w:rsid w:val="000B1E22"/>
    <w:rsid w:val="000C1B05"/>
    <w:rsid w:val="000C4582"/>
    <w:rsid w:val="000C5D74"/>
    <w:rsid w:val="000F2C3A"/>
    <w:rsid w:val="000F68F6"/>
    <w:rsid w:val="001048D9"/>
    <w:rsid w:val="001115D7"/>
    <w:rsid w:val="00116C99"/>
    <w:rsid w:val="001311B8"/>
    <w:rsid w:val="00132856"/>
    <w:rsid w:val="0013755B"/>
    <w:rsid w:val="00151CA2"/>
    <w:rsid w:val="00167A0B"/>
    <w:rsid w:val="00170960"/>
    <w:rsid w:val="00174397"/>
    <w:rsid w:val="001768E4"/>
    <w:rsid w:val="00185798"/>
    <w:rsid w:val="0019573B"/>
    <w:rsid w:val="00196ABA"/>
    <w:rsid w:val="001A2B1C"/>
    <w:rsid w:val="001A2D2D"/>
    <w:rsid w:val="001A325E"/>
    <w:rsid w:val="001B5228"/>
    <w:rsid w:val="001D2292"/>
    <w:rsid w:val="001E6FAF"/>
    <w:rsid w:val="002000DE"/>
    <w:rsid w:val="00204BCD"/>
    <w:rsid w:val="00206D86"/>
    <w:rsid w:val="00211083"/>
    <w:rsid w:val="00217081"/>
    <w:rsid w:val="00217819"/>
    <w:rsid w:val="0022381E"/>
    <w:rsid w:val="00226C0E"/>
    <w:rsid w:val="00237D28"/>
    <w:rsid w:val="00251A74"/>
    <w:rsid w:val="002646B0"/>
    <w:rsid w:val="0026472B"/>
    <w:rsid w:val="00275928"/>
    <w:rsid w:val="00275ABB"/>
    <w:rsid w:val="00286865"/>
    <w:rsid w:val="00287063"/>
    <w:rsid w:val="002923F4"/>
    <w:rsid w:val="00292EFB"/>
    <w:rsid w:val="002A7BCD"/>
    <w:rsid w:val="002B6FC2"/>
    <w:rsid w:val="002C4891"/>
    <w:rsid w:val="002C7BF8"/>
    <w:rsid w:val="002D58C5"/>
    <w:rsid w:val="002F7479"/>
    <w:rsid w:val="0030616C"/>
    <w:rsid w:val="00307D1B"/>
    <w:rsid w:val="003304F8"/>
    <w:rsid w:val="00334497"/>
    <w:rsid w:val="0034128E"/>
    <w:rsid w:val="00372698"/>
    <w:rsid w:val="00375881"/>
    <w:rsid w:val="00377588"/>
    <w:rsid w:val="003813AB"/>
    <w:rsid w:val="003A1523"/>
    <w:rsid w:val="003A3D13"/>
    <w:rsid w:val="003A790D"/>
    <w:rsid w:val="003C5A7B"/>
    <w:rsid w:val="003C629E"/>
    <w:rsid w:val="003C7A85"/>
    <w:rsid w:val="003D5D73"/>
    <w:rsid w:val="003F4FAC"/>
    <w:rsid w:val="00401FE0"/>
    <w:rsid w:val="00404AE5"/>
    <w:rsid w:val="00415944"/>
    <w:rsid w:val="00416E19"/>
    <w:rsid w:val="00433645"/>
    <w:rsid w:val="004410DD"/>
    <w:rsid w:val="00450BC7"/>
    <w:rsid w:val="00452E23"/>
    <w:rsid w:val="004562B3"/>
    <w:rsid w:val="00456B61"/>
    <w:rsid w:val="00482129"/>
    <w:rsid w:val="00497796"/>
    <w:rsid w:val="004A2C6E"/>
    <w:rsid w:val="004A511C"/>
    <w:rsid w:val="004B7D92"/>
    <w:rsid w:val="004C3265"/>
    <w:rsid w:val="004C7010"/>
    <w:rsid w:val="004D0348"/>
    <w:rsid w:val="004D2C1F"/>
    <w:rsid w:val="004E0D9E"/>
    <w:rsid w:val="004E2870"/>
    <w:rsid w:val="004F29E3"/>
    <w:rsid w:val="004F3683"/>
    <w:rsid w:val="00506A34"/>
    <w:rsid w:val="00522FB5"/>
    <w:rsid w:val="00544EF7"/>
    <w:rsid w:val="0057490D"/>
    <w:rsid w:val="00575B06"/>
    <w:rsid w:val="00576B6C"/>
    <w:rsid w:val="00584510"/>
    <w:rsid w:val="005920B4"/>
    <w:rsid w:val="00595A7B"/>
    <w:rsid w:val="005A25A0"/>
    <w:rsid w:val="005D44EA"/>
    <w:rsid w:val="005D60D5"/>
    <w:rsid w:val="005E2EEA"/>
    <w:rsid w:val="005E5882"/>
    <w:rsid w:val="005F67C4"/>
    <w:rsid w:val="0061141C"/>
    <w:rsid w:val="00621793"/>
    <w:rsid w:val="00625F22"/>
    <w:rsid w:val="00630AB6"/>
    <w:rsid w:val="006459C7"/>
    <w:rsid w:val="00647A0C"/>
    <w:rsid w:val="006523B0"/>
    <w:rsid w:val="006527F3"/>
    <w:rsid w:val="006851E8"/>
    <w:rsid w:val="00692FA0"/>
    <w:rsid w:val="006A2A8F"/>
    <w:rsid w:val="006C3142"/>
    <w:rsid w:val="006C33E6"/>
    <w:rsid w:val="006D00A5"/>
    <w:rsid w:val="006E06A3"/>
    <w:rsid w:val="006F1E20"/>
    <w:rsid w:val="006F5A90"/>
    <w:rsid w:val="006F7F30"/>
    <w:rsid w:val="0070590C"/>
    <w:rsid w:val="00706014"/>
    <w:rsid w:val="00720564"/>
    <w:rsid w:val="00723E4F"/>
    <w:rsid w:val="00727024"/>
    <w:rsid w:val="007471F8"/>
    <w:rsid w:val="007478FF"/>
    <w:rsid w:val="007578CE"/>
    <w:rsid w:val="007638E4"/>
    <w:rsid w:val="00790928"/>
    <w:rsid w:val="00792B6C"/>
    <w:rsid w:val="007A7DD5"/>
    <w:rsid w:val="007B22C1"/>
    <w:rsid w:val="007B414B"/>
    <w:rsid w:val="007B7CD5"/>
    <w:rsid w:val="007C2D28"/>
    <w:rsid w:val="007D6C28"/>
    <w:rsid w:val="007F1280"/>
    <w:rsid w:val="007F7321"/>
    <w:rsid w:val="00804508"/>
    <w:rsid w:val="00811344"/>
    <w:rsid w:val="00812608"/>
    <w:rsid w:val="00816CE8"/>
    <w:rsid w:val="00842DB8"/>
    <w:rsid w:val="00844B80"/>
    <w:rsid w:val="0084565F"/>
    <w:rsid w:val="0085284B"/>
    <w:rsid w:val="00854D53"/>
    <w:rsid w:val="00855008"/>
    <w:rsid w:val="008666E1"/>
    <w:rsid w:val="00873344"/>
    <w:rsid w:val="00876DAD"/>
    <w:rsid w:val="0089373E"/>
    <w:rsid w:val="008A3A29"/>
    <w:rsid w:val="008B794F"/>
    <w:rsid w:val="008D007F"/>
    <w:rsid w:val="008E0060"/>
    <w:rsid w:val="008E2FDF"/>
    <w:rsid w:val="008E3B40"/>
    <w:rsid w:val="008E46BE"/>
    <w:rsid w:val="008E664C"/>
    <w:rsid w:val="008F6AC4"/>
    <w:rsid w:val="00911C45"/>
    <w:rsid w:val="00915619"/>
    <w:rsid w:val="00921C5A"/>
    <w:rsid w:val="00941B5D"/>
    <w:rsid w:val="00957D57"/>
    <w:rsid w:val="00965267"/>
    <w:rsid w:val="00966AC7"/>
    <w:rsid w:val="009732AA"/>
    <w:rsid w:val="009768CE"/>
    <w:rsid w:val="00976B64"/>
    <w:rsid w:val="00993678"/>
    <w:rsid w:val="009A2102"/>
    <w:rsid w:val="009A25B2"/>
    <w:rsid w:val="009A6BC6"/>
    <w:rsid w:val="009B34BE"/>
    <w:rsid w:val="009B5D1A"/>
    <w:rsid w:val="009C1398"/>
    <w:rsid w:val="009C3326"/>
    <w:rsid w:val="009D10F0"/>
    <w:rsid w:val="009D1576"/>
    <w:rsid w:val="009F301B"/>
    <w:rsid w:val="00A00484"/>
    <w:rsid w:val="00A13C3F"/>
    <w:rsid w:val="00A21643"/>
    <w:rsid w:val="00A32D24"/>
    <w:rsid w:val="00A368F2"/>
    <w:rsid w:val="00A423E1"/>
    <w:rsid w:val="00A44F41"/>
    <w:rsid w:val="00A4546D"/>
    <w:rsid w:val="00A539B7"/>
    <w:rsid w:val="00A578FF"/>
    <w:rsid w:val="00A603B7"/>
    <w:rsid w:val="00A70BC9"/>
    <w:rsid w:val="00A73585"/>
    <w:rsid w:val="00AA2EBE"/>
    <w:rsid w:val="00AB15E3"/>
    <w:rsid w:val="00AC0D63"/>
    <w:rsid w:val="00AC5C0E"/>
    <w:rsid w:val="00AD15ED"/>
    <w:rsid w:val="00AD4AE8"/>
    <w:rsid w:val="00B03E07"/>
    <w:rsid w:val="00B05541"/>
    <w:rsid w:val="00B24B8C"/>
    <w:rsid w:val="00B4091A"/>
    <w:rsid w:val="00B46268"/>
    <w:rsid w:val="00B47C22"/>
    <w:rsid w:val="00B515B7"/>
    <w:rsid w:val="00B54A6F"/>
    <w:rsid w:val="00B605F7"/>
    <w:rsid w:val="00B753BC"/>
    <w:rsid w:val="00B82235"/>
    <w:rsid w:val="00B911B5"/>
    <w:rsid w:val="00BA390B"/>
    <w:rsid w:val="00BA4549"/>
    <w:rsid w:val="00BB4E2D"/>
    <w:rsid w:val="00BB65C3"/>
    <w:rsid w:val="00BB6E45"/>
    <w:rsid w:val="00BD117A"/>
    <w:rsid w:val="00BD246E"/>
    <w:rsid w:val="00BD2FA4"/>
    <w:rsid w:val="00BE7EB9"/>
    <w:rsid w:val="00BF3668"/>
    <w:rsid w:val="00BF7AF4"/>
    <w:rsid w:val="00C04663"/>
    <w:rsid w:val="00C127E1"/>
    <w:rsid w:val="00C1498E"/>
    <w:rsid w:val="00C200D1"/>
    <w:rsid w:val="00C250D7"/>
    <w:rsid w:val="00C3079A"/>
    <w:rsid w:val="00C310DD"/>
    <w:rsid w:val="00C47C72"/>
    <w:rsid w:val="00C55A7E"/>
    <w:rsid w:val="00C70AEC"/>
    <w:rsid w:val="00C74CC0"/>
    <w:rsid w:val="00C83CF9"/>
    <w:rsid w:val="00C95CDE"/>
    <w:rsid w:val="00C974C5"/>
    <w:rsid w:val="00CA161D"/>
    <w:rsid w:val="00CA3C2F"/>
    <w:rsid w:val="00CA650F"/>
    <w:rsid w:val="00CD20ED"/>
    <w:rsid w:val="00CD3B7F"/>
    <w:rsid w:val="00CE2F0C"/>
    <w:rsid w:val="00CE4746"/>
    <w:rsid w:val="00CE534A"/>
    <w:rsid w:val="00CE66D5"/>
    <w:rsid w:val="00CF2086"/>
    <w:rsid w:val="00D01CD9"/>
    <w:rsid w:val="00D2146C"/>
    <w:rsid w:val="00D218AB"/>
    <w:rsid w:val="00D23831"/>
    <w:rsid w:val="00D36063"/>
    <w:rsid w:val="00D41967"/>
    <w:rsid w:val="00D57435"/>
    <w:rsid w:val="00D73BDF"/>
    <w:rsid w:val="00D77B91"/>
    <w:rsid w:val="00D81BA6"/>
    <w:rsid w:val="00D85AD5"/>
    <w:rsid w:val="00D9251D"/>
    <w:rsid w:val="00D97334"/>
    <w:rsid w:val="00DA53BA"/>
    <w:rsid w:val="00DA686C"/>
    <w:rsid w:val="00DC06F4"/>
    <w:rsid w:val="00DC2064"/>
    <w:rsid w:val="00DC40DA"/>
    <w:rsid w:val="00DC4601"/>
    <w:rsid w:val="00DD498A"/>
    <w:rsid w:val="00DE27BF"/>
    <w:rsid w:val="00E019F2"/>
    <w:rsid w:val="00E03C1E"/>
    <w:rsid w:val="00E06B05"/>
    <w:rsid w:val="00E07BD1"/>
    <w:rsid w:val="00E12519"/>
    <w:rsid w:val="00E13D69"/>
    <w:rsid w:val="00E276B0"/>
    <w:rsid w:val="00E30051"/>
    <w:rsid w:val="00E417BC"/>
    <w:rsid w:val="00E436EF"/>
    <w:rsid w:val="00E529CA"/>
    <w:rsid w:val="00E53306"/>
    <w:rsid w:val="00E637F7"/>
    <w:rsid w:val="00E65EBC"/>
    <w:rsid w:val="00E67689"/>
    <w:rsid w:val="00E84040"/>
    <w:rsid w:val="00E937AE"/>
    <w:rsid w:val="00E96332"/>
    <w:rsid w:val="00EA1094"/>
    <w:rsid w:val="00EA31C6"/>
    <w:rsid w:val="00EA33B1"/>
    <w:rsid w:val="00EB2358"/>
    <w:rsid w:val="00EB5C1C"/>
    <w:rsid w:val="00EB7D3A"/>
    <w:rsid w:val="00ED136D"/>
    <w:rsid w:val="00ED554C"/>
    <w:rsid w:val="00EF264A"/>
    <w:rsid w:val="00F03A00"/>
    <w:rsid w:val="00F05049"/>
    <w:rsid w:val="00F07E87"/>
    <w:rsid w:val="00F25070"/>
    <w:rsid w:val="00F27A21"/>
    <w:rsid w:val="00F35FA7"/>
    <w:rsid w:val="00F429DA"/>
    <w:rsid w:val="00F42C32"/>
    <w:rsid w:val="00F43AEA"/>
    <w:rsid w:val="00F64344"/>
    <w:rsid w:val="00F66C55"/>
    <w:rsid w:val="00F730D0"/>
    <w:rsid w:val="00F755B4"/>
    <w:rsid w:val="00F80055"/>
    <w:rsid w:val="00F93E8E"/>
    <w:rsid w:val="00FA0DE8"/>
    <w:rsid w:val="00FC326F"/>
    <w:rsid w:val="00FC5C39"/>
    <w:rsid w:val="00FD0747"/>
    <w:rsid w:val="00FD0A7B"/>
    <w:rsid w:val="00FD4045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4336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5B2"/>
  </w:style>
  <w:style w:type="paragraph" w:styleId="a9">
    <w:name w:val="footer"/>
    <w:basedOn w:val="a"/>
    <w:link w:val="aa"/>
    <w:uiPriority w:val="99"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2024-02-12T14:46:00Z</cp:lastPrinted>
  <dcterms:created xsi:type="dcterms:W3CDTF">2024-02-08T18:01:00Z</dcterms:created>
  <dcterms:modified xsi:type="dcterms:W3CDTF">2024-02-12T15:10:00Z</dcterms:modified>
</cp:coreProperties>
</file>